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63D80" w14:textId="77777777" w:rsidR="001E56C5" w:rsidRDefault="0081323B">
      <w:pPr>
        <w:rPr>
          <w:rFonts w:ascii="黑体" w:eastAsia="黑体" w:hAnsi="黑体" w:cs="Times New Roman"/>
          <w:bCs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Times New Roman" w:hint="eastAsia"/>
          <w:bCs/>
          <w:kern w:val="0"/>
          <w:sz w:val="32"/>
          <w:szCs w:val="32"/>
        </w:rPr>
        <w:t>附件1</w:t>
      </w:r>
    </w:p>
    <w:p w14:paraId="190A6797" w14:textId="499777B6" w:rsidR="001E56C5" w:rsidRDefault="0081323B">
      <w:pPr>
        <w:jc w:val="center"/>
        <w:outlineLvl w:val="0"/>
        <w:rPr>
          <w:rFonts w:asciiTheme="minorEastAsia" w:hAnsiTheme="minorEastAsia" w:cs="Times New Roman"/>
          <w:b/>
          <w:bCs/>
          <w:kern w:val="0"/>
          <w:sz w:val="36"/>
          <w:szCs w:val="36"/>
        </w:rPr>
      </w:pPr>
      <w:r>
        <w:rPr>
          <w:rFonts w:asciiTheme="minorEastAsia" w:hAnsiTheme="minorEastAsia" w:cs="Times New Roman" w:hint="eastAsia"/>
          <w:b/>
          <w:bCs/>
          <w:kern w:val="0"/>
          <w:sz w:val="36"/>
          <w:szCs w:val="36"/>
        </w:rPr>
        <w:t>基层</w:t>
      </w:r>
      <w:r>
        <w:rPr>
          <w:rFonts w:asciiTheme="minorEastAsia" w:hAnsiTheme="minorEastAsia" w:cs="Times New Roman"/>
          <w:b/>
          <w:bCs/>
          <w:kern w:val="0"/>
          <w:sz w:val="36"/>
          <w:szCs w:val="36"/>
        </w:rPr>
        <w:t>教学组织</w:t>
      </w:r>
      <w:r>
        <w:rPr>
          <w:rFonts w:asciiTheme="minorEastAsia" w:hAnsiTheme="minorEastAsia" w:cs="Times New Roman" w:hint="eastAsia"/>
          <w:b/>
          <w:bCs/>
          <w:kern w:val="0"/>
          <w:sz w:val="36"/>
          <w:szCs w:val="36"/>
        </w:rPr>
        <w:t>教研</w:t>
      </w:r>
      <w:r w:rsidR="00AF4D50">
        <w:rPr>
          <w:rFonts w:asciiTheme="minorEastAsia" w:hAnsiTheme="minorEastAsia" w:cs="Times New Roman" w:hint="eastAsia"/>
          <w:b/>
          <w:bCs/>
          <w:kern w:val="0"/>
          <w:sz w:val="36"/>
          <w:szCs w:val="36"/>
        </w:rPr>
        <w:t>活动</w:t>
      </w:r>
      <w:r>
        <w:rPr>
          <w:rFonts w:asciiTheme="minorEastAsia" w:hAnsiTheme="minorEastAsia" w:cs="Times New Roman" w:hint="eastAsia"/>
          <w:b/>
          <w:bCs/>
          <w:kern w:val="0"/>
          <w:sz w:val="36"/>
          <w:szCs w:val="36"/>
        </w:rPr>
        <w:t>计划表</w:t>
      </w:r>
    </w:p>
    <w:p w14:paraId="42D9F892" w14:textId="77777777" w:rsidR="001E56C5" w:rsidRDefault="0081323B">
      <w:pPr>
        <w:widowControl/>
        <w:jc w:val="left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b/>
          <w:bCs/>
          <w:kern w:val="0"/>
          <w:sz w:val="28"/>
          <w:szCs w:val="28"/>
        </w:rPr>
        <w:t xml:space="preserve">所在单位（盖章）：                                          基层教学组织类型：         </w:t>
      </w: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850"/>
        <w:gridCol w:w="3969"/>
        <w:gridCol w:w="1418"/>
        <w:gridCol w:w="2644"/>
        <w:gridCol w:w="1426"/>
        <w:gridCol w:w="1371"/>
      </w:tblGrid>
      <w:tr w:rsidR="001E56C5" w14:paraId="008CE7CC" w14:textId="77777777">
        <w:trPr>
          <w:trHeight w:val="55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9129" w14:textId="77777777" w:rsidR="001E56C5" w:rsidRDefault="0081323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基层教学组织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CAC1" w14:textId="77777777" w:rsidR="001E56C5" w:rsidRDefault="0081323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内序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2D68" w14:textId="77777777" w:rsidR="001E56C5" w:rsidRDefault="0081323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7BB9" w14:textId="77777777" w:rsidR="001E56C5" w:rsidRDefault="0081323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活动形式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4176" w14:textId="77777777" w:rsidR="001E56C5" w:rsidRDefault="0081323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固定时间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79BC" w14:textId="77777777" w:rsidR="001E56C5" w:rsidRDefault="0081323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固定地点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6F56" w14:textId="77777777" w:rsidR="001E56C5" w:rsidRDefault="0081323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E56C5" w14:paraId="3BEEB981" w14:textId="77777777">
        <w:trPr>
          <w:trHeight w:val="964"/>
          <w:jc w:val="center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01FA7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XX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16E2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DFB0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8195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D546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第一周 星期三</w:t>
            </w:r>
          </w:p>
          <w:p w14:paraId="45042E99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下午15:00—1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D3B06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E8B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</w:tr>
      <w:tr w:rsidR="001E56C5" w14:paraId="72D4F782" w14:textId="77777777">
        <w:trPr>
          <w:trHeight w:val="964"/>
          <w:jc w:val="center"/>
        </w:trPr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CC4A3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3D15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7BE8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892C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4EB0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第二周 星期三</w:t>
            </w:r>
          </w:p>
          <w:p w14:paraId="5DFDDE36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下午15:00—1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56E2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24FD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highlight w:val="yellow"/>
              </w:rPr>
            </w:pPr>
          </w:p>
        </w:tc>
      </w:tr>
      <w:tr w:rsidR="001E56C5" w14:paraId="615B214C" w14:textId="77777777">
        <w:trPr>
          <w:trHeight w:val="964"/>
          <w:jc w:val="center"/>
        </w:trPr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D5F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77FA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4D08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ED30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B74C" w14:textId="77777777" w:rsidR="001E56C5" w:rsidRDefault="008132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46B5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B5F" w14:textId="77777777" w:rsidR="001E56C5" w:rsidRDefault="001E56C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DAFE160" w14:textId="77777777" w:rsidR="001E56C5" w:rsidRDefault="0081323B">
      <w:pPr>
        <w:widowControl/>
        <w:spacing w:beforeLines="50" w:before="156"/>
        <w:ind w:firstLineChars="200" w:firstLine="480"/>
        <w:jc w:val="left"/>
        <w:rPr>
          <w:rFonts w:ascii="仿宋_GB2312" w:eastAsia="仿宋_GB2312" w:hAnsi="宋体" w:cs="Tahoma"/>
          <w:kern w:val="0"/>
          <w:sz w:val="24"/>
          <w:szCs w:val="21"/>
        </w:rPr>
      </w:pPr>
      <w:r>
        <w:rPr>
          <w:rFonts w:ascii="仿宋_GB2312" w:eastAsia="仿宋_GB2312" w:hAnsi="宋体" w:cs="Tahoma" w:hint="eastAsia"/>
          <w:kern w:val="0"/>
          <w:sz w:val="24"/>
          <w:szCs w:val="21"/>
        </w:rPr>
        <w:t>注：以</w:t>
      </w:r>
      <w:r>
        <w:rPr>
          <w:rFonts w:ascii="仿宋_GB2312" w:eastAsia="仿宋_GB2312" w:hAnsi="宋体" w:cs="Tahoma"/>
          <w:kern w:val="0"/>
          <w:sz w:val="24"/>
          <w:szCs w:val="21"/>
        </w:rPr>
        <w:t>基层教学组织为单位填写，一个基层教学组织填写一张表。</w:t>
      </w:r>
      <w:r>
        <w:rPr>
          <w:rFonts w:ascii="仿宋_GB2312" w:eastAsia="仿宋_GB2312" w:hAnsi="宋体" w:cs="Tahoma" w:hint="eastAsia"/>
          <w:kern w:val="0"/>
          <w:sz w:val="24"/>
          <w:szCs w:val="21"/>
        </w:rPr>
        <w:t>本表一式二份，教育研究</w:t>
      </w:r>
      <w:r>
        <w:rPr>
          <w:rFonts w:ascii="仿宋_GB2312" w:eastAsia="仿宋_GB2312" w:hAnsi="宋体" w:cs="Tahoma"/>
          <w:kern w:val="0"/>
          <w:sz w:val="24"/>
          <w:szCs w:val="21"/>
        </w:rPr>
        <w:t>与评估中心</w:t>
      </w:r>
      <w:r>
        <w:rPr>
          <w:rFonts w:ascii="仿宋_GB2312" w:eastAsia="仿宋_GB2312" w:hAnsi="宋体" w:cs="Tahoma" w:hint="eastAsia"/>
          <w:kern w:val="0"/>
          <w:sz w:val="24"/>
          <w:szCs w:val="21"/>
        </w:rPr>
        <w:t>和学院（系）各留存一份。</w:t>
      </w:r>
    </w:p>
    <w:p w14:paraId="1641ED44" w14:textId="77777777" w:rsidR="001E56C5" w:rsidRDefault="001E56C5">
      <w:pPr>
        <w:widowControl/>
        <w:spacing w:before="100" w:beforeAutospacing="1" w:after="100" w:afterAutospacing="1"/>
        <w:ind w:right="420"/>
        <w:jc w:val="right"/>
        <w:rPr>
          <w:rFonts w:ascii="仿宋_GB2312" w:eastAsia="仿宋_GB2312" w:hAnsi="Tahoma" w:cs="Tahoma"/>
          <w:kern w:val="0"/>
          <w:sz w:val="28"/>
          <w:szCs w:val="28"/>
        </w:rPr>
      </w:pPr>
    </w:p>
    <w:p w14:paraId="1EBFECFF" w14:textId="77777777" w:rsidR="001E56C5" w:rsidRDefault="0081323B">
      <w:pPr>
        <w:widowControl/>
        <w:spacing w:before="100" w:beforeAutospacing="1" w:after="100" w:afterAutospacing="1"/>
        <w:ind w:right="420"/>
        <w:jc w:val="right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负责人：                     年    月   日</w:t>
      </w:r>
      <w:bookmarkEnd w:id="0"/>
    </w:p>
    <w:sectPr w:rsidR="001E56C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E66BA" w14:textId="77777777" w:rsidR="001F7CB8" w:rsidRDefault="001F7CB8" w:rsidP="00855068">
      <w:r>
        <w:separator/>
      </w:r>
    </w:p>
  </w:endnote>
  <w:endnote w:type="continuationSeparator" w:id="0">
    <w:p w14:paraId="2D3DFC2A" w14:textId="77777777" w:rsidR="001F7CB8" w:rsidRDefault="001F7CB8" w:rsidP="0085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F1C1D" w14:textId="77777777" w:rsidR="001F7CB8" w:rsidRDefault="001F7CB8" w:rsidP="00855068">
      <w:r>
        <w:separator/>
      </w:r>
    </w:p>
  </w:footnote>
  <w:footnote w:type="continuationSeparator" w:id="0">
    <w:p w14:paraId="1FF9C03E" w14:textId="77777777" w:rsidR="001F7CB8" w:rsidRDefault="001F7CB8" w:rsidP="00855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4MTExYjU0OTZkYzFjNWRkOGE4ZWYzNjA1NWFhZjcifQ=="/>
  </w:docVars>
  <w:rsids>
    <w:rsidRoot w:val="0044542B"/>
    <w:rsid w:val="00036ECA"/>
    <w:rsid w:val="00070CBB"/>
    <w:rsid w:val="000A4C6B"/>
    <w:rsid w:val="000E4919"/>
    <w:rsid w:val="001C38F8"/>
    <w:rsid w:val="001E56C5"/>
    <w:rsid w:val="001F7CB8"/>
    <w:rsid w:val="00375C10"/>
    <w:rsid w:val="00376C62"/>
    <w:rsid w:val="003B3BF0"/>
    <w:rsid w:val="003C3BC8"/>
    <w:rsid w:val="003C437C"/>
    <w:rsid w:val="0044542B"/>
    <w:rsid w:val="004B4827"/>
    <w:rsid w:val="004D7D92"/>
    <w:rsid w:val="0057600D"/>
    <w:rsid w:val="005B5D88"/>
    <w:rsid w:val="006358D4"/>
    <w:rsid w:val="0067660A"/>
    <w:rsid w:val="006D0885"/>
    <w:rsid w:val="006F01E9"/>
    <w:rsid w:val="007B6ED2"/>
    <w:rsid w:val="0081323B"/>
    <w:rsid w:val="00855068"/>
    <w:rsid w:val="00896859"/>
    <w:rsid w:val="008B0EBD"/>
    <w:rsid w:val="008B64E1"/>
    <w:rsid w:val="00A54B57"/>
    <w:rsid w:val="00A91F17"/>
    <w:rsid w:val="00AF4D50"/>
    <w:rsid w:val="00BF39C3"/>
    <w:rsid w:val="00C5038C"/>
    <w:rsid w:val="00D1053E"/>
    <w:rsid w:val="00D26959"/>
    <w:rsid w:val="00DA1462"/>
    <w:rsid w:val="00DA61A8"/>
    <w:rsid w:val="00DA63A3"/>
    <w:rsid w:val="00DC2D59"/>
    <w:rsid w:val="00E474DE"/>
    <w:rsid w:val="00F75163"/>
    <w:rsid w:val="00F93289"/>
    <w:rsid w:val="00FA6AD7"/>
    <w:rsid w:val="00FB2D5E"/>
    <w:rsid w:val="00FF1055"/>
    <w:rsid w:val="0100538D"/>
    <w:rsid w:val="2F5A4782"/>
    <w:rsid w:val="59473E05"/>
    <w:rsid w:val="7BE7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DF8EA"/>
  <w15:docId w15:val="{F2FD2B09-9EFE-4FD2-9F23-035D3BB4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王思</dc:creator>
  <cp:lastModifiedBy>邓宇</cp:lastModifiedBy>
  <cp:revision>16</cp:revision>
  <cp:lastPrinted>2021-05-13T03:12:00Z</cp:lastPrinted>
  <dcterms:created xsi:type="dcterms:W3CDTF">2023-08-21T09:28:00Z</dcterms:created>
  <dcterms:modified xsi:type="dcterms:W3CDTF">2025-09-24T02:18:00Z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9B500C14FA2E4E018E4944E7AC4927A0_13</vt:lpwstr>
  </property>
  <property fmtid="{D5CDD505-2E9C-101B-9397-08002B2CF9AE}" pid="4" name="KSOTemplateDocerSaveRecord">
    <vt:lpwstr>eyJoZGlkIjoiMjA4MTExYjU0OTZkYzFjNWRkOGE4ZWYzNjA1NWFhZjciLCJ1c2VySWQiOiI1MjQ0ODkyMTQifQ==</vt:lpwstr>
  </property>
</Properties>
</file>